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82" w:rsidRDefault="005C5C82" w:rsidP="005C5C82">
      <w:pPr>
        <w:spacing w:line="240" w:lineRule="auto"/>
        <w:rPr>
          <w:rFonts w:cs="Calibri"/>
          <w:b/>
          <w:sz w:val="32"/>
          <w:szCs w:val="32"/>
        </w:rPr>
      </w:pPr>
      <w:r w:rsidRPr="00B6610D">
        <w:rPr>
          <w:rFonts w:cs="Calibri"/>
          <w:b/>
          <w:sz w:val="32"/>
          <w:szCs w:val="32"/>
        </w:rPr>
        <w:t xml:space="preserve">Přihláška k účasti na odborný seminář </w:t>
      </w:r>
    </w:p>
    <w:p w:rsidR="005C5C82" w:rsidRPr="00B6610D" w:rsidRDefault="005C5C82" w:rsidP="005C5C82">
      <w:pPr>
        <w:spacing w:line="240" w:lineRule="auto"/>
        <w:jc w:val="center"/>
        <w:rPr>
          <w:rFonts w:cs="Calibri"/>
          <w:b/>
          <w:sz w:val="32"/>
          <w:szCs w:val="32"/>
        </w:rPr>
      </w:pPr>
      <w:r w:rsidRPr="00B6610D">
        <w:rPr>
          <w:rFonts w:cs="Calibri"/>
          <w:b/>
          <w:sz w:val="32"/>
          <w:szCs w:val="32"/>
        </w:rPr>
        <w:t>„</w:t>
      </w:r>
      <w:r>
        <w:rPr>
          <w:rFonts w:cs="Calibri"/>
          <w:b/>
          <w:sz w:val="32"/>
          <w:szCs w:val="32"/>
        </w:rPr>
        <w:t>ČIŠTĚNÍ A ÚPRAVY POVRCHŮ PŘED LEPENÍM</w:t>
      </w:r>
      <w:r w:rsidRPr="00B6610D">
        <w:rPr>
          <w:rFonts w:cs="Calibri"/>
          <w:b/>
          <w:sz w:val="32"/>
          <w:szCs w:val="32"/>
        </w:rPr>
        <w:t>“</w:t>
      </w:r>
    </w:p>
    <w:p w:rsidR="005C5C82" w:rsidRPr="00B6610D" w:rsidRDefault="005C5C82" w:rsidP="005C5C82">
      <w:pPr>
        <w:tabs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 w:rsidRPr="00B6610D">
        <w:rPr>
          <w:rFonts w:cs="Calibri"/>
          <w:b/>
          <w:sz w:val="24"/>
          <w:szCs w:val="24"/>
        </w:rPr>
        <w:t xml:space="preserve">Příjmení, jméno, titul: </w:t>
      </w:r>
    </w:p>
    <w:p w:rsidR="005C5C82" w:rsidRDefault="005C5C82" w:rsidP="005C5C82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</w:p>
    <w:p w:rsidR="005C5C82" w:rsidRDefault="005C5C82" w:rsidP="005C5C82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</w:p>
    <w:p w:rsidR="005C5C82" w:rsidRPr="00B6610D" w:rsidRDefault="005C5C82" w:rsidP="005C5C82">
      <w:pPr>
        <w:tabs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 w:rsidRPr="00B6610D">
        <w:rPr>
          <w:rFonts w:cs="Calibri"/>
          <w:b/>
          <w:sz w:val="24"/>
          <w:szCs w:val="24"/>
        </w:rPr>
        <w:t xml:space="preserve">Fakturační adresa: </w:t>
      </w:r>
    </w:p>
    <w:p w:rsidR="005C5C82" w:rsidRDefault="005C5C82" w:rsidP="005C5C82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Název firmy:</w:t>
      </w:r>
    </w:p>
    <w:p w:rsidR="005C5C82" w:rsidRDefault="005C5C82" w:rsidP="005C5C82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Ulice:</w:t>
      </w:r>
    </w:p>
    <w:p w:rsidR="005C5C82" w:rsidRDefault="005C5C82" w:rsidP="005C5C82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Město:                                                                                       PSČ:</w:t>
      </w:r>
    </w:p>
    <w:p w:rsidR="005C5C82" w:rsidRDefault="005C5C82" w:rsidP="005C5C82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IČO:</w:t>
      </w:r>
    </w:p>
    <w:p w:rsidR="005C5C82" w:rsidRPr="00E33C48" w:rsidRDefault="005C5C82" w:rsidP="005C5C82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DIČ: </w:t>
      </w:r>
      <w:bookmarkStart w:id="0" w:name="_GoBack"/>
      <w:bookmarkEnd w:id="0"/>
    </w:p>
    <w:p w:rsidR="005C5C82" w:rsidRDefault="005C5C82" w:rsidP="005C5C82">
      <w:pPr>
        <w:tabs>
          <w:tab w:val="left" w:leader="dot" w:pos="4253"/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 w:rsidRPr="00E33C48">
        <w:rPr>
          <w:rFonts w:cs="Calibri"/>
          <w:sz w:val="24"/>
          <w:szCs w:val="24"/>
        </w:rPr>
        <w:t xml:space="preserve">Telefon: </w:t>
      </w:r>
    </w:p>
    <w:p w:rsidR="005C5C82" w:rsidRDefault="005C5C82" w:rsidP="005C5C82">
      <w:pPr>
        <w:tabs>
          <w:tab w:val="left" w:leader="dot" w:pos="4253"/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 w:rsidRPr="00E33C48">
        <w:rPr>
          <w:rFonts w:cs="Calibri"/>
          <w:sz w:val="24"/>
          <w:szCs w:val="24"/>
        </w:rPr>
        <w:t xml:space="preserve">E-mail: 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 w:rsidRPr="00B6610D">
        <w:rPr>
          <w:rFonts w:cs="Calibri"/>
          <w:b/>
          <w:sz w:val="24"/>
          <w:szCs w:val="24"/>
        </w:rPr>
        <w:t>Vložné celkem:</w:t>
      </w:r>
    </w:p>
    <w:p w:rsidR="005C5C82" w:rsidRDefault="005C5C82" w:rsidP="005C5C82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Vložné činí 605,- Kč s 21 % DPH za osobu.</w:t>
      </w:r>
    </w:p>
    <w:p w:rsidR="005C5C82" w:rsidRDefault="005C5C82" w:rsidP="005C5C82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Platba vložného:                 převodem</w:t>
      </w:r>
    </w:p>
    <w:p w:rsidR="005C5C82" w:rsidRPr="003048AF" w:rsidRDefault="005C5C82" w:rsidP="005C5C82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 w:rsidRPr="003048AF">
        <w:rPr>
          <w:rFonts w:cs="Calibri"/>
          <w:b/>
          <w:sz w:val="24"/>
          <w:szCs w:val="24"/>
        </w:rPr>
        <w:t xml:space="preserve">Vložné na seminář je možné uhradit </w:t>
      </w:r>
      <w:r>
        <w:rPr>
          <w:rFonts w:cs="Calibri"/>
          <w:b/>
          <w:sz w:val="24"/>
          <w:szCs w:val="24"/>
        </w:rPr>
        <w:t xml:space="preserve">pouze </w:t>
      </w:r>
      <w:r w:rsidRPr="003048AF">
        <w:rPr>
          <w:rFonts w:cs="Calibri"/>
          <w:b/>
          <w:sz w:val="24"/>
          <w:szCs w:val="24"/>
        </w:rPr>
        <w:t xml:space="preserve">bankovním převodem na adresu: 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České vysoké učení technické v Praze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Fakulta strojní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Technická 4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166 07 Praha 6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DIČ: CZ68407700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IČO: 68407700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B6610D">
        <w:rPr>
          <w:b/>
          <w:sz w:val="24"/>
          <w:szCs w:val="24"/>
        </w:rPr>
        <w:t>č.ú.: 19-5505030267/0100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B6610D">
        <w:rPr>
          <w:b/>
          <w:sz w:val="24"/>
          <w:szCs w:val="24"/>
        </w:rPr>
        <w:t>Variabilní symbol: 8</w:t>
      </w:r>
      <w:r>
        <w:rPr>
          <w:b/>
          <w:sz w:val="24"/>
          <w:szCs w:val="24"/>
        </w:rPr>
        <w:t>7</w:t>
      </w:r>
      <w:r w:rsidRPr="00B6610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18</w:t>
      </w:r>
      <w:r w:rsidRPr="00B6610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Specifický symbol: IČO vysílající organizace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Popis příkazce: jména účastníků</w:t>
      </w:r>
    </w:p>
    <w:p w:rsidR="005C5C82" w:rsidRPr="00B6610D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Swift: KOMBCZPPXXX</w:t>
      </w:r>
    </w:p>
    <w:p w:rsidR="005C5C82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IBAN: CZ4201000000195505030267</w:t>
      </w:r>
    </w:p>
    <w:p w:rsidR="005C5C82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</w:p>
    <w:p w:rsidR="005C5C82" w:rsidRPr="003048AF" w:rsidRDefault="005C5C82" w:rsidP="005C5C82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F72BDF">
        <w:t xml:space="preserve">Vyplněnou přihlášku zašlete na email: </w:t>
      </w:r>
      <w:hyperlink r:id="rId7" w:history="1">
        <w:r w:rsidRPr="006E53AE">
          <w:rPr>
            <w:rStyle w:val="Hypertextovodkaz"/>
            <w:sz w:val="24"/>
            <w:szCs w:val="24"/>
          </w:rPr>
          <w:t>tatiana.dolnikova</w:t>
        </w:r>
        <w:r w:rsidRPr="006E53AE">
          <w:rPr>
            <w:rStyle w:val="Hypertextovodkaz"/>
            <w:rFonts w:cs="Calibri"/>
            <w:sz w:val="24"/>
            <w:szCs w:val="24"/>
          </w:rPr>
          <w:t>@</w:t>
        </w:r>
        <w:r w:rsidRPr="006E53AE">
          <w:rPr>
            <w:rStyle w:val="Hypertextovodkaz"/>
            <w:sz w:val="24"/>
            <w:szCs w:val="24"/>
          </w:rPr>
          <w:t>fs.cvut.cz</w:t>
        </w:r>
      </w:hyperlink>
    </w:p>
    <w:p w:rsidR="005C5C82" w:rsidRPr="00550934" w:rsidRDefault="005C5C82" w:rsidP="00550934">
      <w:pPr>
        <w:pStyle w:val="Zpat"/>
      </w:pPr>
    </w:p>
    <w:sectPr w:rsidR="005C5C82" w:rsidRPr="00550934" w:rsidSect="00025F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17" w:rsidRDefault="00790F17" w:rsidP="00BE7C48">
      <w:pPr>
        <w:spacing w:after="0" w:line="240" w:lineRule="auto"/>
      </w:pPr>
      <w:r>
        <w:separator/>
      </w:r>
    </w:p>
  </w:endnote>
  <w:endnote w:type="continuationSeparator" w:id="0">
    <w:p w:rsidR="00790F17" w:rsidRDefault="00790F17" w:rsidP="00BE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17" w:rsidRDefault="00790F17" w:rsidP="00BE7C48">
      <w:pPr>
        <w:spacing w:after="0" w:line="240" w:lineRule="auto"/>
      </w:pPr>
      <w:r>
        <w:separator/>
      </w:r>
    </w:p>
  </w:footnote>
  <w:footnote w:type="continuationSeparator" w:id="0">
    <w:p w:rsidR="00790F17" w:rsidRDefault="00790F17" w:rsidP="00BE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5B" w:rsidRDefault="001251D4" w:rsidP="001251D4">
    <w:pPr>
      <w:pStyle w:val="Zhlav"/>
      <w:jc w:val="right"/>
      <w:rPr>
        <w:noProof/>
      </w:rPr>
    </w:pPr>
    <w:r>
      <w:rPr>
        <w:noProof/>
      </w:rPr>
      <w:t xml:space="preserve">  </w:t>
    </w:r>
    <w:r w:rsidR="007F4771">
      <w:rPr>
        <w:noProof/>
      </w:rPr>
      <w:drawing>
        <wp:inline distT="0" distB="0" distL="0" distR="0">
          <wp:extent cx="1504950" cy="6477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7F4771">
      <w:rPr>
        <w:noProof/>
      </w:rPr>
      <w:drawing>
        <wp:inline distT="0" distB="0" distL="0" distR="0">
          <wp:extent cx="1114425" cy="885825"/>
          <wp:effectExtent l="1905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345B">
      <w:t xml:space="preserve">                                </w:t>
    </w:r>
    <w:r w:rsidR="0031345B">
      <w:tab/>
    </w:r>
    <w:r w:rsidR="0031345B">
      <w:rPr>
        <w:noProof/>
      </w:rPr>
      <w:tab/>
      <w:t xml:space="preserve">                               </w:t>
    </w:r>
    <w:r w:rsidR="0031345B">
      <w:tab/>
    </w:r>
  </w:p>
  <w:p w:rsidR="00BE7C48" w:rsidRDefault="00BE7C4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A1D"/>
    <w:multiLevelType w:val="hybridMultilevel"/>
    <w:tmpl w:val="5BE0F9A2"/>
    <w:lvl w:ilvl="0" w:tplc="4EEE873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9112B"/>
    <w:multiLevelType w:val="hybridMultilevel"/>
    <w:tmpl w:val="CF4C17C0"/>
    <w:lvl w:ilvl="0" w:tplc="71A41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C0DF9"/>
    <w:multiLevelType w:val="hybridMultilevel"/>
    <w:tmpl w:val="A4804AE2"/>
    <w:lvl w:ilvl="0" w:tplc="048012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40F8D"/>
    <w:multiLevelType w:val="hybridMultilevel"/>
    <w:tmpl w:val="733C4372"/>
    <w:lvl w:ilvl="0" w:tplc="FD1A93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A481C"/>
    <w:multiLevelType w:val="hybridMultilevel"/>
    <w:tmpl w:val="6206139C"/>
    <w:lvl w:ilvl="0" w:tplc="312857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97955"/>
    <w:rsid w:val="00006D31"/>
    <w:rsid w:val="00025F86"/>
    <w:rsid w:val="00053B2F"/>
    <w:rsid w:val="00091478"/>
    <w:rsid w:val="000C7D23"/>
    <w:rsid w:val="001251D4"/>
    <w:rsid w:val="0015130F"/>
    <w:rsid w:val="001735E7"/>
    <w:rsid w:val="001B4AF8"/>
    <w:rsid w:val="001B4C75"/>
    <w:rsid w:val="001B6FE3"/>
    <w:rsid w:val="002C13D5"/>
    <w:rsid w:val="002E05AA"/>
    <w:rsid w:val="002F656D"/>
    <w:rsid w:val="003048AF"/>
    <w:rsid w:val="0031345B"/>
    <w:rsid w:val="00317FAA"/>
    <w:rsid w:val="00331EA4"/>
    <w:rsid w:val="003547DA"/>
    <w:rsid w:val="00371432"/>
    <w:rsid w:val="003773AF"/>
    <w:rsid w:val="00390A37"/>
    <w:rsid w:val="003915F6"/>
    <w:rsid w:val="0039562F"/>
    <w:rsid w:val="0041227F"/>
    <w:rsid w:val="0041686A"/>
    <w:rsid w:val="004D1C9E"/>
    <w:rsid w:val="00550934"/>
    <w:rsid w:val="00563F7B"/>
    <w:rsid w:val="00571090"/>
    <w:rsid w:val="00574F18"/>
    <w:rsid w:val="005B1CF4"/>
    <w:rsid w:val="005C5C82"/>
    <w:rsid w:val="005D5820"/>
    <w:rsid w:val="005E5916"/>
    <w:rsid w:val="005E7E35"/>
    <w:rsid w:val="005F4531"/>
    <w:rsid w:val="00623616"/>
    <w:rsid w:val="00630357"/>
    <w:rsid w:val="00655B68"/>
    <w:rsid w:val="00661440"/>
    <w:rsid w:val="00665070"/>
    <w:rsid w:val="006B4342"/>
    <w:rsid w:val="006E1DDA"/>
    <w:rsid w:val="006E41FA"/>
    <w:rsid w:val="006E6E9F"/>
    <w:rsid w:val="00703CC9"/>
    <w:rsid w:val="0071003F"/>
    <w:rsid w:val="0074025C"/>
    <w:rsid w:val="00741E08"/>
    <w:rsid w:val="007523B8"/>
    <w:rsid w:val="00772D39"/>
    <w:rsid w:val="00790F17"/>
    <w:rsid w:val="007A1ADF"/>
    <w:rsid w:val="007C6E4E"/>
    <w:rsid w:val="007F3E5C"/>
    <w:rsid w:val="007F4771"/>
    <w:rsid w:val="00854F92"/>
    <w:rsid w:val="00897955"/>
    <w:rsid w:val="008A5D81"/>
    <w:rsid w:val="008A6144"/>
    <w:rsid w:val="008B412F"/>
    <w:rsid w:val="008B526D"/>
    <w:rsid w:val="008F7E0C"/>
    <w:rsid w:val="00923821"/>
    <w:rsid w:val="00934541"/>
    <w:rsid w:val="00945FFB"/>
    <w:rsid w:val="009728DD"/>
    <w:rsid w:val="00985DA9"/>
    <w:rsid w:val="009B0872"/>
    <w:rsid w:val="009C032F"/>
    <w:rsid w:val="009C3DBA"/>
    <w:rsid w:val="009E7D2B"/>
    <w:rsid w:val="00A61F5D"/>
    <w:rsid w:val="00A77250"/>
    <w:rsid w:val="00A91C53"/>
    <w:rsid w:val="00A93971"/>
    <w:rsid w:val="00AD09B6"/>
    <w:rsid w:val="00AE676D"/>
    <w:rsid w:val="00AE7885"/>
    <w:rsid w:val="00B041FB"/>
    <w:rsid w:val="00B17533"/>
    <w:rsid w:val="00B6610D"/>
    <w:rsid w:val="00B72612"/>
    <w:rsid w:val="00BB336D"/>
    <w:rsid w:val="00BE7C48"/>
    <w:rsid w:val="00C2091D"/>
    <w:rsid w:val="00C3110D"/>
    <w:rsid w:val="00C347D2"/>
    <w:rsid w:val="00C5164F"/>
    <w:rsid w:val="00C6016F"/>
    <w:rsid w:val="00C86F00"/>
    <w:rsid w:val="00C925E6"/>
    <w:rsid w:val="00C979A1"/>
    <w:rsid w:val="00CA4CCD"/>
    <w:rsid w:val="00CB058C"/>
    <w:rsid w:val="00CF0B20"/>
    <w:rsid w:val="00D22533"/>
    <w:rsid w:val="00D51492"/>
    <w:rsid w:val="00D85F21"/>
    <w:rsid w:val="00E22097"/>
    <w:rsid w:val="00E34162"/>
    <w:rsid w:val="00E5299E"/>
    <w:rsid w:val="00E80EB7"/>
    <w:rsid w:val="00EA42A6"/>
    <w:rsid w:val="00EC760E"/>
    <w:rsid w:val="00ED6EAF"/>
    <w:rsid w:val="00F12BD2"/>
    <w:rsid w:val="00F41AC0"/>
    <w:rsid w:val="00F47B6B"/>
    <w:rsid w:val="00F72BDF"/>
    <w:rsid w:val="00F764A6"/>
    <w:rsid w:val="00F8477F"/>
    <w:rsid w:val="00F93C58"/>
    <w:rsid w:val="00F97F3A"/>
    <w:rsid w:val="00FA335F"/>
    <w:rsid w:val="00FD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26D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7D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47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C48"/>
  </w:style>
  <w:style w:type="paragraph" w:styleId="Zpat">
    <w:name w:val="footer"/>
    <w:basedOn w:val="Normln"/>
    <w:link w:val="ZpatChar"/>
    <w:uiPriority w:val="99"/>
    <w:unhideWhenUsed/>
    <w:rsid w:val="00BE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C48"/>
  </w:style>
  <w:style w:type="paragraph" w:styleId="Odstavecseseznamem">
    <w:name w:val="List Paragraph"/>
    <w:basedOn w:val="Normln"/>
    <w:uiPriority w:val="34"/>
    <w:qFormat/>
    <w:rsid w:val="003048AF"/>
    <w:pPr>
      <w:ind w:left="720"/>
      <w:contextualSpacing/>
    </w:pPr>
  </w:style>
  <w:style w:type="character" w:customStyle="1" w:styleId="Nevyeenzmnka">
    <w:name w:val="Nevyřešená zmínka"/>
    <w:uiPriority w:val="99"/>
    <w:semiHidden/>
    <w:unhideWhenUsed/>
    <w:rsid w:val="00F72B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iana.dolnikova@fs.cv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18" baseType="variant">
      <vt:variant>
        <vt:i4>2359317</vt:i4>
      </vt:variant>
      <vt:variant>
        <vt:i4>6</vt:i4>
      </vt:variant>
      <vt:variant>
        <vt:i4>0</vt:i4>
      </vt:variant>
      <vt:variant>
        <vt:i4>5</vt:i4>
      </vt:variant>
      <vt:variant>
        <vt:lpwstr>mailto:tatiana.dolnikova@fs.cvut.cz</vt:lpwstr>
      </vt:variant>
      <vt:variant>
        <vt:lpwstr/>
      </vt:variant>
      <vt:variant>
        <vt:i4>852001</vt:i4>
      </vt:variant>
      <vt:variant>
        <vt:i4>3</vt:i4>
      </vt:variant>
      <vt:variant>
        <vt:i4>0</vt:i4>
      </vt:variant>
      <vt:variant>
        <vt:i4>5</vt:i4>
      </vt:variant>
      <vt:variant>
        <vt:lpwstr>mailto:viktor.kreibich@fs.cvut.cz</vt:lpwstr>
      </vt:variant>
      <vt:variant>
        <vt:lpwstr/>
      </vt:variant>
      <vt:variant>
        <vt:i4>2359317</vt:i4>
      </vt:variant>
      <vt:variant>
        <vt:i4>0</vt:i4>
      </vt:variant>
      <vt:variant>
        <vt:i4>0</vt:i4>
      </vt:variant>
      <vt:variant>
        <vt:i4>5</vt:i4>
      </vt:variant>
      <vt:variant>
        <vt:lpwstr>mailto:tatiana.dolnikova@fs.cvut.cz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Ivo Půbal</cp:lastModifiedBy>
  <cp:revision>2</cp:revision>
  <cp:lastPrinted>2021-04-06T17:24:00Z</cp:lastPrinted>
  <dcterms:created xsi:type="dcterms:W3CDTF">2021-04-12T09:34:00Z</dcterms:created>
  <dcterms:modified xsi:type="dcterms:W3CDTF">2021-04-12T09:34:00Z</dcterms:modified>
</cp:coreProperties>
</file>